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8A" w:rsidRPr="00F67885" w:rsidRDefault="0094128F" w:rsidP="00F678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Atelier </w:t>
      </w:r>
      <w:r w:rsidR="0006411D">
        <w:rPr>
          <w:b/>
          <w:sz w:val="28"/>
          <w:u w:val="single"/>
        </w:rPr>
        <w:t xml:space="preserve">3a : Générer un son. </w:t>
      </w:r>
      <w:r>
        <w:rPr>
          <w:b/>
          <w:sz w:val="28"/>
          <w:u w:val="single"/>
        </w:rPr>
        <w:t xml:space="preserve"> </w:t>
      </w:r>
    </w:p>
    <w:p w:rsidR="00F67885" w:rsidRDefault="006F46B2" w:rsidP="006F46B2">
      <w:r w:rsidRPr="006F46B2">
        <w:rPr>
          <w:b/>
          <w:bCs/>
        </w:rPr>
        <w:t>Objectifs :</w:t>
      </w:r>
      <w:r>
        <w:t xml:space="preserve">  Emettre un son sans choisir de fréquence. </w:t>
      </w:r>
    </w:p>
    <w:p w:rsidR="006F46B2" w:rsidRDefault="006F46B2" w:rsidP="006F46B2">
      <w:r>
        <w:t xml:space="preserve">                    Répéter toutes les secondes l’émission d’un son de 440 Hz pendant d’une durée de 0,5</w:t>
      </w:r>
      <w:bookmarkStart w:id="0" w:name="_GoBack"/>
      <w:r w:rsidR="00B86C22">
        <w:t xml:space="preserve"> </w:t>
      </w:r>
      <w:bookmarkEnd w:id="0"/>
      <w:r>
        <w:t xml:space="preserve">s. </w:t>
      </w:r>
    </w:p>
    <w:p w:rsidR="00CA77FF" w:rsidRDefault="006F46B2" w:rsidP="00F678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6C7E" wp14:editId="5F2DE999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6443663" cy="2905125"/>
                <wp:effectExtent l="0" t="0" r="1460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E5D" w:rsidRDefault="008226A1" w:rsidP="008226A1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1 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Schéma du montage.  </w:t>
                            </w:r>
                          </w:p>
                          <w:p w:rsidR="008226A1" w:rsidRDefault="008226A1" w:rsidP="008226A1">
                            <w:r>
                              <w:t xml:space="preserve">Utiliser les ports </w:t>
                            </w:r>
                            <w:r w:rsidR="0006411D">
                              <w:t xml:space="preserve">9 </w:t>
                            </w:r>
                            <w:r>
                              <w:t>et GND pour connecter l</w:t>
                            </w:r>
                            <w:r w:rsidR="0006411D">
                              <w:t xml:space="preserve">e buzzer. </w:t>
                            </w:r>
                          </w:p>
                          <w:p w:rsidR="0006411D" w:rsidRDefault="0006411D" w:rsidP="000641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0" cy="2097615"/>
                                  <wp:effectExtent l="0" t="0" r="0" b="0"/>
                                  <wp:docPr id="2" name="Image 2" descr="RÃ©sultat de recherche d'images pour &quot;arduino buzzer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arduino buzzer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600" cy="2102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26A1" w:rsidRDefault="008226A1" w:rsidP="0082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11.95pt;width:507.4pt;height:228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" fillcolor="white [3201]" strokeweight=".5pt">
                <v:textbox>
                  <w:txbxContent>
                    <w:p w:rsidR="00702E5D" w:rsidRDefault="008226A1" w:rsidP="008226A1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u w:val="single"/>
                        </w:rPr>
                        <w:t xml:space="preserve">1 </w:t>
                      </w:r>
                      <w:r w:rsidRPr="00F67885"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Schéma du montage.  </w:t>
                      </w:r>
                    </w:p>
                    <w:p w:rsidR="008226A1" w:rsidRDefault="008226A1" w:rsidP="008226A1">
                      <w:r>
                        <w:t xml:space="preserve">Utiliser les ports </w:t>
                      </w:r>
                      <w:r w:rsidR="0006411D">
                        <w:t xml:space="preserve">9 </w:t>
                      </w:r>
                      <w:r>
                        <w:t>et GND pour connecter l</w:t>
                      </w:r>
                      <w:r w:rsidR="0006411D">
                        <w:t xml:space="preserve">e buzzer. </w:t>
                      </w:r>
                    </w:p>
                    <w:p w:rsidR="0006411D" w:rsidRDefault="0006411D" w:rsidP="0006411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0" cy="2097615"/>
                            <wp:effectExtent l="0" t="0" r="0" b="0"/>
                            <wp:docPr id="2" name="Image 2" descr="RÃ©sultat de recherche d'images pour &quot;arduino buzzer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arduino buzzer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6600" cy="2102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26A1" w:rsidRDefault="008226A1" w:rsidP="008226A1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</w:t>
      </w:r>
    </w:p>
    <w:p w:rsidR="00CA77FF" w:rsidRDefault="00CA77FF" w:rsidP="00F67885"/>
    <w:p w:rsidR="00CA77FF" w:rsidRDefault="008226A1" w:rsidP="00F67885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36FC3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Lx8XPMBAADS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:rsidR="008226A1" w:rsidRDefault="008226A1" w:rsidP="00F67885"/>
    <w:p w:rsidR="00F67885" w:rsidRDefault="00702E5D" w:rsidP="00F678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58F4D" wp14:editId="2BA75B16">
                <wp:simplePos x="0" y="0"/>
                <wp:positionH relativeFrom="margin">
                  <wp:align>center</wp:align>
                </wp:positionH>
                <wp:positionV relativeFrom="paragraph">
                  <wp:posOffset>5162550</wp:posOffset>
                </wp:positionV>
                <wp:extent cx="6443663" cy="2714625"/>
                <wp:effectExtent l="0" t="0" r="1460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F9" w:rsidRDefault="008226A1" w:rsidP="00F70AF9">
                            <w:pPr>
                              <w:rPr>
                                <w:bCs/>
                              </w:rPr>
                            </w:pPr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3 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8226A1">
                              <w:rPr>
                                <w:bCs/>
                              </w:rPr>
                              <w:t>Structure du programme</w:t>
                            </w:r>
                          </w:p>
                          <w:p w:rsidR="008226A1" w:rsidRDefault="003E6FBA" w:rsidP="00F70AF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248400" cy="23622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8F4D" id="Zone de texte 3" o:spid="_x0000_s1027" type="#_x0000_t202" style="position:absolute;margin-left:0;margin-top:406.5pt;width:507.4pt;height:213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" fillcolor="white [3201]" strokeweight=".5pt">
                <v:textbox>
                  <w:txbxContent>
                    <w:p w:rsidR="00F70AF9" w:rsidRDefault="008226A1" w:rsidP="00F70AF9">
                      <w:pPr>
                        <w:rPr>
                          <w:bCs/>
                        </w:rPr>
                      </w:pPr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u w:val="single"/>
                        </w:rPr>
                        <w:t xml:space="preserve">3 </w:t>
                      </w:r>
                      <w:r w:rsidRPr="00F67885">
                        <w:rPr>
                          <w:b/>
                          <w:u w:val="single"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8226A1">
                        <w:rPr>
                          <w:bCs/>
                        </w:rPr>
                        <w:t>Structure du programme</w:t>
                      </w:r>
                    </w:p>
                    <w:p w:rsidR="008226A1" w:rsidRDefault="003E6FBA" w:rsidP="00F70AF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248400" cy="23622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0" cy="236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1845310</wp:posOffset>
                </wp:positionV>
                <wp:extent cx="6443345" cy="3219450"/>
                <wp:effectExtent l="0" t="0" r="1460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11D" w:rsidRDefault="00F67885"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Document </w:t>
                            </w:r>
                            <w:r w:rsidR="008226A1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>
                              <w:t xml:space="preserve"> Fonction</w:t>
                            </w:r>
                            <w:r w:rsidR="00CA77FF">
                              <w:t>s</w:t>
                            </w:r>
                            <w:r>
                              <w:t xml:space="preserve"> utile</w:t>
                            </w:r>
                            <w:r w:rsidR="00CA77FF">
                              <w:t>s</w:t>
                            </w:r>
                            <w:r>
                              <w:t xml:space="preserve">.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7400"/>
                            </w:tblGrid>
                            <w:tr w:rsidR="00F67885" w:rsidTr="003F0191">
                              <w:tc>
                                <w:tcPr>
                                  <w:tcW w:w="2376" w:type="dxa"/>
                                </w:tcPr>
                                <w:p w:rsidR="00F67885" w:rsidRPr="00CA77FF" w:rsidRDefault="00F67885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Fonction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F67885" w:rsidRPr="00CA77FF" w:rsidRDefault="00F67885" w:rsidP="00CA77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77FF">
                                    <w:rPr>
                                      <w:b/>
                                      <w:u w:val="single"/>
                                    </w:rPr>
                                    <w:t>Rôle</w:t>
                                  </w:r>
                                </w:p>
                              </w:tc>
                            </w:tr>
                            <w:tr w:rsidR="007D4A7A" w:rsidTr="003F0191">
                              <w:tc>
                                <w:tcPr>
                                  <w:tcW w:w="2376" w:type="dxa"/>
                                </w:tcPr>
                                <w:p w:rsidR="0094128F" w:rsidRDefault="0094128F" w:rsidP="007D4A7A"/>
                                <w:p w:rsidR="007D4A7A" w:rsidRPr="007D4A7A" w:rsidRDefault="0094128F" w:rsidP="00B86C22">
                                  <w:proofErr w:type="spellStart"/>
                                  <w:proofErr w:type="gramStart"/>
                                  <w:r>
                                    <w:t>pinMode</w:t>
                                  </w:r>
                                  <w:proofErr w:type="spellEnd"/>
                                  <w:proofErr w:type="gramEnd"/>
                                  <w:r w:rsidR="007D4A7A"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 w:rsidR="00B86C22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,</w:t>
                                  </w:r>
                                  <w:r w:rsidR="00DB41C8">
                                    <w:t xml:space="preserve"> </w:t>
                                  </w:r>
                                  <w:r w:rsidR="00B86C22"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>
                                    <w:t>)</w:t>
                                  </w:r>
                                  <w:r w:rsidR="008226A1">
                                    <w:t>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94128F" w:rsidRDefault="0094128F" w:rsidP="007D4A7A">
                                  <w:r>
                                    <w:t>Permet de configurer le port de connexion de la carte</w:t>
                                  </w:r>
                                  <w:r w:rsidR="00B86C22">
                                    <w:t xml:space="preserve"> en entrée ou en sortie</w:t>
                                  </w:r>
                                  <w:r>
                                    <w:t xml:space="preserve">. </w:t>
                                  </w:r>
                                </w:p>
                                <w:p w:rsidR="0094128F" w:rsidRDefault="00B86C22" w:rsidP="007D4A7A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> : Ecrire le numéro du port de la carte à configurer (1,</w:t>
                                  </w:r>
                                  <w:r>
                                    <w:t xml:space="preserve"> </w:t>
                                  </w:r>
                                  <w:r w:rsidR="0094128F">
                                    <w:t>2,</w:t>
                                  </w:r>
                                  <w:r>
                                    <w:t xml:space="preserve"> </w:t>
                                  </w:r>
                                  <w:r w:rsidR="0094128F">
                                    <w:t>3,</w:t>
                                  </w:r>
                                  <w:r>
                                    <w:t xml:space="preserve"> </w:t>
                                  </w:r>
                                  <w:r w:rsidR="0094128F">
                                    <w:t>4)</w:t>
                                  </w:r>
                                </w:p>
                                <w:p w:rsidR="0094128F" w:rsidRDefault="00B86C22" w:rsidP="007D4A7A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94128F">
                                    <w:t xml:space="preserve"> : Ecrire </w:t>
                                  </w:r>
                                  <w:r w:rsidR="0094128F" w:rsidRPr="008226A1">
                                    <w:rPr>
                                      <w:b/>
                                      <w:bCs/>
                                    </w:rPr>
                                    <w:t>OUTPUT</w:t>
                                  </w:r>
                                  <w:r w:rsidR="0094128F">
                                    <w:t xml:space="preserve"> pour </w:t>
                                  </w:r>
                                  <w:r w:rsidR="008226A1">
                                    <w:t xml:space="preserve">que le port soit une sortie. </w:t>
                                  </w:r>
                                  <w:r w:rsidR="0094128F">
                                    <w:t xml:space="preserve"> </w:t>
                                  </w:r>
                                </w:p>
                                <w:p w:rsidR="007D4A7A" w:rsidRPr="007D4A7A" w:rsidRDefault="0094128F" w:rsidP="007D4A7A">
                                  <w:r>
                                    <w:t xml:space="preserve">      Ecrire </w:t>
                                  </w:r>
                                  <w:r w:rsidRPr="008226A1">
                                    <w:rPr>
                                      <w:b/>
                                      <w:bCs/>
                                    </w:rPr>
                                    <w:t>INPUT</w:t>
                                  </w:r>
                                  <w:r>
                                    <w:t xml:space="preserve"> pour que le </w:t>
                                  </w:r>
                                  <w:r w:rsidR="008226A1">
                                    <w:t xml:space="preserve">port soit une entrée.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F67885" w:rsidTr="003F0191">
                              <w:tc>
                                <w:tcPr>
                                  <w:tcW w:w="2376" w:type="dxa"/>
                                </w:tcPr>
                                <w:p w:rsidR="0094128F" w:rsidRDefault="0094128F"/>
                                <w:p w:rsidR="00F67885" w:rsidRDefault="0094128F" w:rsidP="00B86C22">
                                  <w:proofErr w:type="spellStart"/>
                                  <w:proofErr w:type="gramStart"/>
                                  <w:r>
                                    <w:t>digitalWrite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 w:rsidR="00B86C22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,</w:t>
                                  </w:r>
                                  <w:r w:rsidR="00DB41C8">
                                    <w:t xml:space="preserve"> </w:t>
                                  </w:r>
                                  <w:r w:rsidR="00B86C22"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>
                                    <w:t>)</w:t>
                                  </w:r>
                                  <w:r w:rsidR="008226A1">
                                    <w:t>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F67885" w:rsidRDefault="0094128F">
                                  <w:r>
                                    <w:t xml:space="preserve">Permet de </w:t>
                                  </w:r>
                                  <w:r w:rsidR="00B86C22">
                                    <w:t xml:space="preserve">fixer </w:t>
                                  </w:r>
                                  <w:r>
                                    <w:t xml:space="preserve">l’état du port de connexion. </w:t>
                                  </w:r>
                                </w:p>
                                <w:p w:rsidR="00F67885" w:rsidRDefault="00B86C22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 xml:space="preserve"> : Ecrire le numéro </w:t>
                                  </w:r>
                                  <w:r w:rsidR="008226A1">
                                    <w:t xml:space="preserve">du port concerné. </w:t>
                                  </w:r>
                                  <w:r w:rsidR="0094128F">
                                    <w:t xml:space="preserve"> </w:t>
                                  </w:r>
                                </w:p>
                                <w:p w:rsidR="0094128F" w:rsidRDefault="00B86C22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94128F">
                                    <w:t xml:space="preserve"> : Ecrire </w:t>
                                  </w:r>
                                  <w:r w:rsidR="0094128F" w:rsidRPr="008226A1">
                                    <w:rPr>
                                      <w:b/>
                                      <w:bCs/>
                                    </w:rPr>
                                    <w:t>HIGH</w:t>
                                  </w:r>
                                  <w:r w:rsidR="0094128F">
                                    <w:t xml:space="preserve"> pour un état haut (1</w:t>
                                  </w:r>
                                  <w:r>
                                    <w:t xml:space="preserve"> logique soit 5V électrique</w:t>
                                  </w:r>
                                  <w:r w:rsidR="0094128F">
                                    <w:t>)</w:t>
                                  </w:r>
                                </w:p>
                                <w:p w:rsidR="0094128F" w:rsidRDefault="0094128F">
                                  <w:r>
                                    <w:t xml:space="preserve">     Ecrire </w:t>
                                  </w:r>
                                  <w:r w:rsidRPr="008226A1">
                                    <w:rPr>
                                      <w:b/>
                                      <w:bCs/>
                                    </w:rPr>
                                    <w:t>LOW</w:t>
                                  </w:r>
                                  <w:r>
                                    <w:t xml:space="preserve"> pour un état bas (0</w:t>
                                  </w:r>
                                  <w:r w:rsidR="00B86C22">
                                    <w:t xml:space="preserve"> logique soit 0V électrique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F67885" w:rsidTr="003F0191"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F67885" w:rsidRDefault="0094128F" w:rsidP="00B86C22">
                                  <w:proofErr w:type="spellStart"/>
                                  <w:proofErr w:type="gramStart"/>
                                  <w:r>
                                    <w:t>delay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 w:rsidR="00B86C22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>
                                    <w:t>)</w:t>
                                  </w:r>
                                  <w:r w:rsidR="008226A1">
                                    <w:t> ;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F67885" w:rsidRDefault="0094128F">
                                  <w:r>
                                    <w:t xml:space="preserve">Permet de programmer une temporisation. </w:t>
                                  </w:r>
                                </w:p>
                                <w:p w:rsidR="0094128F" w:rsidRDefault="00B86C22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94128F">
                                    <w:t xml:space="preserve"> : Ecrire la durée en milliseconde. </w:t>
                                  </w:r>
                                </w:p>
                                <w:p w:rsidR="0094128F" w:rsidRDefault="008226A1">
                                  <w:proofErr w:type="spellStart"/>
                                  <w:r>
                                    <w:t>delay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r w:rsidR="0094128F">
                                    <w:t>1000</w:t>
                                  </w:r>
                                  <w:r>
                                    <w:t>)</w:t>
                                  </w:r>
                                  <w:r w:rsidR="0094128F">
                                    <w:t xml:space="preserve"> correspond</w:t>
                                  </w:r>
                                  <w:r>
                                    <w:t xml:space="preserve">ra à 1000 ms d’attente. </w:t>
                                  </w:r>
                                </w:p>
                              </w:tc>
                            </w:tr>
                            <w:tr w:rsidR="0006411D" w:rsidRPr="0006411D" w:rsidTr="003F0191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B86C22" w:rsidRDefault="0006411D" w:rsidP="00B86C22">
                                  <w:proofErr w:type="spellStart"/>
                                  <w:proofErr w:type="gramStart"/>
                                  <w:r w:rsidRPr="0006411D">
                                    <w:t>tone</w:t>
                                  </w:r>
                                  <w:proofErr w:type="spellEnd"/>
                                  <w:r w:rsidRPr="0006411D">
                                    <w:t>(</w:t>
                                  </w:r>
                                  <w:proofErr w:type="gramEnd"/>
                                  <w:r w:rsidR="00B86C22"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Pr="0006411D">
                                    <w:t xml:space="preserve">, </w:t>
                                  </w:r>
                                  <w:r w:rsidR="00B86C22"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Pr="0006411D">
                                    <w:t>)</w:t>
                                  </w:r>
                                </w:p>
                                <w:p w:rsidR="0006411D" w:rsidRPr="0006411D" w:rsidRDefault="00B86C22" w:rsidP="00B86C22">
                                  <w:proofErr w:type="gramStart"/>
                                  <w:r>
                                    <w:t>ou</w:t>
                                  </w:r>
                                  <w:proofErr w:type="gramEnd"/>
                                  <w:r w:rsidR="0006411D" w:rsidRPr="0006411D">
                                    <w:br/>
                                  </w:r>
                                  <w:proofErr w:type="spellStart"/>
                                  <w:r w:rsidR="0006411D" w:rsidRPr="0006411D">
                                    <w:t>tone</w:t>
                                  </w:r>
                                  <w:proofErr w:type="spellEnd"/>
                                  <w:r w:rsidR="0006411D" w:rsidRPr="0006411D"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06411D" w:rsidRPr="0006411D"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06411D" w:rsidRPr="0006411D"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3"/>
                                  </w:r>
                                  <w:r w:rsidR="0006411D" w:rsidRPr="0006411D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00" w:type="dxa"/>
                                </w:tcPr>
                                <w:p w:rsidR="0006411D" w:rsidRDefault="0006411D">
                                  <w:r w:rsidRPr="0006411D">
                                    <w:t>P</w:t>
                                  </w:r>
                                  <w:r>
                                    <w:t xml:space="preserve">ermet de générer des sons en réglant la fréquence.  </w:t>
                                  </w:r>
                                </w:p>
                                <w:p w:rsidR="0006411D" w:rsidRDefault="00B86C22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1"/>
                                  </w:r>
                                  <w:r w:rsidR="0006411D">
                                    <w:t xml:space="preserve"> : Ecrire le numéro de la broche. </w:t>
                                  </w:r>
                                </w:p>
                                <w:p w:rsidR="0006411D" w:rsidRDefault="00B86C22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2"/>
                                  </w:r>
                                  <w:r w:rsidR="0006411D">
                                    <w:t xml:space="preserve"> : Ecrire la fréquence. </w:t>
                                  </w:r>
                                </w:p>
                                <w:p w:rsidR="0006411D" w:rsidRPr="0006411D" w:rsidRDefault="00B86C22"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83"/>
                                  </w:r>
                                  <w:r w:rsidR="0006411D" w:rsidRPr="0006411D">
                                    <w:rPr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06411D">
                                    <w:t xml:space="preserve">: Ecrire la durée. </w:t>
                                  </w:r>
                                </w:p>
                              </w:tc>
                            </w:tr>
                          </w:tbl>
                          <w:p w:rsidR="00F67885" w:rsidRPr="0006411D" w:rsidRDefault="00F67885"/>
                          <w:p w:rsidR="00F67885" w:rsidRPr="0006411D" w:rsidRDefault="00F6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8.25pt;margin-top:145.3pt;width:507.3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" fillcolor="white [3201]" strokeweight=".5pt">
                <v:textbox>
                  <w:txbxContent>
                    <w:p w:rsidR="0006411D" w:rsidRDefault="00F67885">
                      <w:r w:rsidRPr="00F67885">
                        <w:rPr>
                          <w:b/>
                          <w:u w:val="single"/>
                        </w:rPr>
                        <w:t xml:space="preserve">Document </w:t>
                      </w:r>
                      <w:r w:rsidR="008226A1">
                        <w:rPr>
                          <w:b/>
                          <w:u w:val="single"/>
                        </w:rPr>
                        <w:t>2</w:t>
                      </w:r>
                      <w:r w:rsidRPr="00F67885">
                        <w:rPr>
                          <w:b/>
                          <w:u w:val="single"/>
                        </w:rPr>
                        <w:t> :</w:t>
                      </w:r>
                      <w:r>
                        <w:t xml:space="preserve"> Fonction</w:t>
                      </w:r>
                      <w:r w:rsidR="00CA77FF">
                        <w:t>s</w:t>
                      </w:r>
                      <w:r>
                        <w:t xml:space="preserve"> utile</w:t>
                      </w:r>
                      <w:r w:rsidR="00CA77FF">
                        <w:t>s</w:t>
                      </w:r>
                      <w:r>
                        <w:t xml:space="preserve">.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7400"/>
                      </w:tblGrid>
                      <w:tr w:rsidR="00F67885" w:rsidTr="003F0191">
                        <w:tc>
                          <w:tcPr>
                            <w:tcW w:w="2376" w:type="dxa"/>
                          </w:tcPr>
                          <w:p w:rsidR="00F67885" w:rsidRPr="00CA77FF" w:rsidRDefault="00F67885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Fonction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F67885" w:rsidRPr="00CA77FF" w:rsidRDefault="00F67885" w:rsidP="00CA77F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77FF">
                              <w:rPr>
                                <w:b/>
                                <w:u w:val="single"/>
                              </w:rPr>
                              <w:t>Rôle</w:t>
                            </w:r>
                          </w:p>
                        </w:tc>
                      </w:tr>
                      <w:tr w:rsidR="007D4A7A" w:rsidTr="003F0191">
                        <w:tc>
                          <w:tcPr>
                            <w:tcW w:w="2376" w:type="dxa"/>
                          </w:tcPr>
                          <w:p w:rsidR="0094128F" w:rsidRDefault="0094128F" w:rsidP="007D4A7A"/>
                          <w:p w:rsidR="007D4A7A" w:rsidRPr="007D4A7A" w:rsidRDefault="0094128F" w:rsidP="00B86C22">
                            <w:proofErr w:type="spellStart"/>
                            <w:proofErr w:type="gramStart"/>
                            <w:r>
                              <w:t>pinMode</w:t>
                            </w:r>
                            <w:proofErr w:type="spellEnd"/>
                            <w:proofErr w:type="gramEnd"/>
                            <w:r w:rsidR="007D4A7A">
                              <w:t xml:space="preserve"> </w:t>
                            </w:r>
                            <w:r>
                              <w:t>(</w:t>
                            </w:r>
                            <w:r w:rsidR="00B86C22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,</w:t>
                            </w:r>
                            <w:r w:rsidR="00DB41C8">
                              <w:t xml:space="preserve"> </w:t>
                            </w:r>
                            <w:r w:rsidR="00B86C22"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>
                              <w:t>)</w:t>
                            </w:r>
                            <w:r w:rsidR="008226A1">
                              <w:t>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94128F" w:rsidRDefault="0094128F" w:rsidP="007D4A7A">
                            <w:r>
                              <w:t>Permet de configurer le port de connexion de la carte</w:t>
                            </w:r>
                            <w:r w:rsidR="00B86C22">
                              <w:t xml:space="preserve"> en entrée ou en sortie</w:t>
                            </w:r>
                            <w:r>
                              <w:t xml:space="preserve">. </w:t>
                            </w:r>
                          </w:p>
                          <w:p w:rsidR="0094128F" w:rsidRDefault="00B86C22" w:rsidP="007D4A7A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> : Ecrire le numéro du port de la carte à configurer (1,</w:t>
                            </w:r>
                            <w:r>
                              <w:t xml:space="preserve"> </w:t>
                            </w:r>
                            <w:r w:rsidR="0094128F">
                              <w:t>2,</w:t>
                            </w:r>
                            <w:r>
                              <w:t xml:space="preserve"> </w:t>
                            </w:r>
                            <w:r w:rsidR="0094128F">
                              <w:t>3,</w:t>
                            </w:r>
                            <w:r>
                              <w:t xml:space="preserve"> </w:t>
                            </w:r>
                            <w:r w:rsidR="0094128F">
                              <w:t>4)</w:t>
                            </w:r>
                          </w:p>
                          <w:p w:rsidR="0094128F" w:rsidRDefault="00B86C22" w:rsidP="007D4A7A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94128F">
                              <w:t xml:space="preserve"> : Ecrire </w:t>
                            </w:r>
                            <w:r w:rsidR="0094128F" w:rsidRPr="008226A1">
                              <w:rPr>
                                <w:b/>
                                <w:bCs/>
                              </w:rPr>
                              <w:t>OUTPUT</w:t>
                            </w:r>
                            <w:r w:rsidR="0094128F">
                              <w:t xml:space="preserve"> pour </w:t>
                            </w:r>
                            <w:r w:rsidR="008226A1">
                              <w:t xml:space="preserve">que le port soit une sortie. </w:t>
                            </w:r>
                            <w:r w:rsidR="0094128F">
                              <w:t xml:space="preserve"> </w:t>
                            </w:r>
                          </w:p>
                          <w:p w:rsidR="007D4A7A" w:rsidRPr="007D4A7A" w:rsidRDefault="0094128F" w:rsidP="007D4A7A">
                            <w:r>
                              <w:t xml:space="preserve">      Ecrire </w:t>
                            </w:r>
                            <w:r w:rsidRPr="008226A1">
                              <w:rPr>
                                <w:b/>
                                <w:bCs/>
                              </w:rPr>
                              <w:t>INPUT</w:t>
                            </w:r>
                            <w:r>
                              <w:t xml:space="preserve"> pour que le </w:t>
                            </w:r>
                            <w:r w:rsidR="008226A1">
                              <w:t xml:space="preserve">port soit une entrée. 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F67885" w:rsidTr="003F0191">
                        <w:tc>
                          <w:tcPr>
                            <w:tcW w:w="2376" w:type="dxa"/>
                          </w:tcPr>
                          <w:p w:rsidR="0094128F" w:rsidRDefault="0094128F"/>
                          <w:p w:rsidR="00F67885" w:rsidRDefault="0094128F" w:rsidP="00B86C22">
                            <w:proofErr w:type="spellStart"/>
                            <w:proofErr w:type="gramStart"/>
                            <w:r>
                              <w:t>digitalWrite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 w:rsidR="00B86C22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,</w:t>
                            </w:r>
                            <w:r w:rsidR="00DB41C8">
                              <w:t xml:space="preserve"> </w:t>
                            </w:r>
                            <w:r w:rsidR="00B86C22"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>
                              <w:t>)</w:t>
                            </w:r>
                            <w:r w:rsidR="008226A1">
                              <w:t>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F67885" w:rsidRDefault="0094128F">
                            <w:r>
                              <w:t xml:space="preserve">Permet de </w:t>
                            </w:r>
                            <w:r w:rsidR="00B86C22">
                              <w:t xml:space="preserve">fixer </w:t>
                            </w:r>
                            <w:r>
                              <w:t xml:space="preserve">l’état du port de connexion. </w:t>
                            </w:r>
                          </w:p>
                          <w:p w:rsidR="00F67885" w:rsidRDefault="00B86C22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 xml:space="preserve"> : Ecrire le numéro </w:t>
                            </w:r>
                            <w:r w:rsidR="008226A1">
                              <w:t xml:space="preserve">du port concerné. </w:t>
                            </w:r>
                            <w:r w:rsidR="0094128F">
                              <w:t xml:space="preserve"> </w:t>
                            </w:r>
                          </w:p>
                          <w:p w:rsidR="0094128F" w:rsidRDefault="00B86C22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94128F">
                              <w:t xml:space="preserve"> : Ecrire </w:t>
                            </w:r>
                            <w:r w:rsidR="0094128F" w:rsidRPr="008226A1">
                              <w:rPr>
                                <w:b/>
                                <w:bCs/>
                              </w:rPr>
                              <w:t>HIGH</w:t>
                            </w:r>
                            <w:r w:rsidR="0094128F">
                              <w:t xml:space="preserve"> pour un état haut (1</w:t>
                            </w:r>
                            <w:r>
                              <w:t xml:space="preserve"> logique soit 5V électrique</w:t>
                            </w:r>
                            <w:r w:rsidR="0094128F">
                              <w:t>)</w:t>
                            </w:r>
                          </w:p>
                          <w:p w:rsidR="0094128F" w:rsidRDefault="0094128F">
                            <w:r>
                              <w:t xml:space="preserve">     Ecrire </w:t>
                            </w:r>
                            <w:r w:rsidRPr="008226A1">
                              <w:rPr>
                                <w:b/>
                                <w:bCs/>
                              </w:rPr>
                              <w:t>LOW</w:t>
                            </w:r>
                            <w:r>
                              <w:t xml:space="preserve"> pour un état bas (0</w:t>
                            </w:r>
                            <w:r w:rsidR="00B86C22">
                              <w:t xml:space="preserve"> logique soit 0V électrique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F67885" w:rsidTr="003F0191"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F67885" w:rsidRDefault="0094128F" w:rsidP="00B86C22">
                            <w:proofErr w:type="spellStart"/>
                            <w:proofErr w:type="gramStart"/>
                            <w:r>
                              <w:t>delay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 w:rsidR="00B86C22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>
                              <w:t>)</w:t>
                            </w:r>
                            <w:r w:rsidR="008226A1">
                              <w:t> ;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F67885" w:rsidRDefault="0094128F">
                            <w:r>
                              <w:t xml:space="preserve">Permet de programmer une temporisation. </w:t>
                            </w:r>
                          </w:p>
                          <w:p w:rsidR="0094128F" w:rsidRDefault="00B86C22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94128F">
                              <w:t xml:space="preserve"> : Ecrire la durée en milliseconde. </w:t>
                            </w:r>
                          </w:p>
                          <w:p w:rsidR="0094128F" w:rsidRDefault="008226A1">
                            <w:proofErr w:type="spellStart"/>
                            <w:r>
                              <w:t>delay</w:t>
                            </w:r>
                            <w:proofErr w:type="spellEnd"/>
                            <w:r>
                              <w:t>(</w:t>
                            </w:r>
                            <w:r w:rsidR="0094128F">
                              <w:t>1000</w:t>
                            </w:r>
                            <w:r>
                              <w:t>)</w:t>
                            </w:r>
                            <w:r w:rsidR="0094128F">
                              <w:t xml:space="preserve"> correspond</w:t>
                            </w:r>
                            <w:r>
                              <w:t xml:space="preserve">ra à 1000 ms d’attente. </w:t>
                            </w:r>
                          </w:p>
                        </w:tc>
                      </w:tr>
                      <w:tr w:rsidR="0006411D" w:rsidRPr="0006411D" w:rsidTr="003F0191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B86C22" w:rsidRDefault="0006411D" w:rsidP="00B86C22">
                            <w:proofErr w:type="spellStart"/>
                            <w:proofErr w:type="gramStart"/>
                            <w:r w:rsidRPr="0006411D">
                              <w:t>tone</w:t>
                            </w:r>
                            <w:proofErr w:type="spellEnd"/>
                            <w:r w:rsidRPr="0006411D">
                              <w:t>(</w:t>
                            </w:r>
                            <w:proofErr w:type="gramEnd"/>
                            <w:r w:rsidR="00B86C22"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Pr="0006411D">
                              <w:t xml:space="preserve">, </w:t>
                            </w:r>
                            <w:r w:rsidR="00B86C22"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Pr="0006411D">
                              <w:t>)</w:t>
                            </w:r>
                          </w:p>
                          <w:p w:rsidR="0006411D" w:rsidRPr="0006411D" w:rsidRDefault="00B86C22" w:rsidP="00B86C22">
                            <w:proofErr w:type="gramStart"/>
                            <w:r>
                              <w:t>ou</w:t>
                            </w:r>
                            <w:proofErr w:type="gramEnd"/>
                            <w:r w:rsidR="0006411D" w:rsidRPr="0006411D">
                              <w:br/>
                            </w:r>
                            <w:proofErr w:type="spellStart"/>
                            <w:r w:rsidR="0006411D" w:rsidRPr="0006411D">
                              <w:t>tone</w:t>
                            </w:r>
                            <w:proofErr w:type="spellEnd"/>
                            <w:r w:rsidR="0006411D" w:rsidRPr="0006411D"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06411D" w:rsidRPr="0006411D"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06411D" w:rsidRPr="0006411D"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83"/>
                            </w:r>
                            <w:r w:rsidR="0006411D" w:rsidRPr="0006411D">
                              <w:t>)</w:t>
                            </w:r>
                          </w:p>
                        </w:tc>
                        <w:tc>
                          <w:tcPr>
                            <w:tcW w:w="7400" w:type="dxa"/>
                          </w:tcPr>
                          <w:p w:rsidR="0006411D" w:rsidRDefault="0006411D">
                            <w:r w:rsidRPr="0006411D">
                              <w:t>P</w:t>
                            </w:r>
                            <w:r>
                              <w:t xml:space="preserve">ermet de générer des sons en réglant la fréquence.  </w:t>
                            </w:r>
                          </w:p>
                          <w:p w:rsidR="0006411D" w:rsidRDefault="00B86C22">
                            <w:r>
                              <w:rPr>
                                <w:b/>
                                <w:bCs/>
                              </w:rPr>
                              <w:sym w:font="Wingdings" w:char="F081"/>
                            </w:r>
                            <w:r w:rsidR="0006411D">
                              <w:t xml:space="preserve"> : Ecrire le numéro de la broche. </w:t>
                            </w:r>
                          </w:p>
                          <w:p w:rsidR="0006411D" w:rsidRDefault="00B86C22">
                            <w:r>
                              <w:rPr>
                                <w:b/>
                                <w:bCs/>
                              </w:rPr>
                              <w:sym w:font="Wingdings" w:char="F082"/>
                            </w:r>
                            <w:r w:rsidR="0006411D">
                              <w:t xml:space="preserve"> : Ecrire la fréquence. </w:t>
                            </w:r>
                          </w:p>
                          <w:p w:rsidR="0006411D" w:rsidRPr="0006411D" w:rsidRDefault="00B86C22">
                            <w:r>
                              <w:rPr>
                                <w:b/>
                                <w:bCs/>
                              </w:rPr>
                              <w:sym w:font="Wingdings" w:char="F083"/>
                            </w:r>
                            <w:r w:rsidR="0006411D" w:rsidRPr="0006411D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06411D">
                              <w:t xml:space="preserve">: Ecrire la durée. </w:t>
                            </w:r>
                          </w:p>
                        </w:tc>
                      </w:tr>
                    </w:tbl>
                    <w:p w:rsidR="00F67885" w:rsidRPr="0006411D" w:rsidRDefault="00F67885"/>
                    <w:p w:rsidR="00F67885" w:rsidRPr="0006411D" w:rsidRDefault="00F67885"/>
                  </w:txbxContent>
                </v:textbox>
                <w10:wrap anchorx="margin"/>
              </v:shape>
            </w:pict>
          </mc:Fallback>
        </mc:AlternateContent>
      </w:r>
    </w:p>
    <w:sectPr w:rsidR="00F67885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17451"/>
    <w:multiLevelType w:val="hybridMultilevel"/>
    <w:tmpl w:val="7DBE684A"/>
    <w:lvl w:ilvl="0" w:tplc="4612B42C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85"/>
    <w:rsid w:val="0006411D"/>
    <w:rsid w:val="003E6FBA"/>
    <w:rsid w:val="003F0191"/>
    <w:rsid w:val="00522D18"/>
    <w:rsid w:val="006F46B2"/>
    <w:rsid w:val="00702E5D"/>
    <w:rsid w:val="007D4A7A"/>
    <w:rsid w:val="008226A1"/>
    <w:rsid w:val="008E1639"/>
    <w:rsid w:val="00921677"/>
    <w:rsid w:val="0094128F"/>
    <w:rsid w:val="00947E96"/>
    <w:rsid w:val="00A173E9"/>
    <w:rsid w:val="00B15979"/>
    <w:rsid w:val="00B86C22"/>
    <w:rsid w:val="00CA77FF"/>
    <w:rsid w:val="00DB41C8"/>
    <w:rsid w:val="00E7428A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694E8-B254-46EF-B798-7B30484B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06411D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Andre-C</dc:creator>
  <cp:lastModifiedBy>Jérémy</cp:lastModifiedBy>
  <cp:revision>5</cp:revision>
  <dcterms:created xsi:type="dcterms:W3CDTF">2019-06-07T20:05:00Z</dcterms:created>
  <dcterms:modified xsi:type="dcterms:W3CDTF">2019-10-01T13:12:00Z</dcterms:modified>
</cp:coreProperties>
</file>