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28A" w:rsidRPr="00F67885" w:rsidRDefault="0094128F" w:rsidP="00F67885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Atelier</w:t>
      </w:r>
      <w:r w:rsidR="00287103">
        <w:rPr>
          <w:b/>
          <w:sz w:val="28"/>
          <w:u w:val="single"/>
        </w:rPr>
        <w:t xml:space="preserve"> 2b</w:t>
      </w:r>
      <w:r w:rsidR="0006411D">
        <w:rPr>
          <w:b/>
          <w:sz w:val="28"/>
          <w:u w:val="single"/>
        </w:rPr>
        <w:t> : Générer un son</w:t>
      </w:r>
      <w:r w:rsidR="00287103">
        <w:rPr>
          <w:b/>
          <w:sz w:val="28"/>
          <w:u w:val="single"/>
        </w:rPr>
        <w:t xml:space="preserve"> avec une bibliothèque</w:t>
      </w:r>
      <w:r w:rsidR="0006411D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 xml:space="preserve"> </w:t>
      </w:r>
    </w:p>
    <w:p w:rsidR="00287103" w:rsidRDefault="006F46B2" w:rsidP="00287103">
      <w:r w:rsidRPr="006F46B2">
        <w:rPr>
          <w:b/>
          <w:bCs/>
        </w:rPr>
        <w:t>Objectifs :</w:t>
      </w:r>
      <w:r>
        <w:t xml:space="preserve">  </w:t>
      </w:r>
      <w:r w:rsidR="00287103">
        <w:t>Utiliser une bibliothèque</w:t>
      </w:r>
      <w:bookmarkStart w:id="0" w:name="_GoBack"/>
      <w:bookmarkEnd w:id="0"/>
    </w:p>
    <w:p w:rsidR="008226A1" w:rsidRDefault="00287103" w:rsidP="00F67885">
      <w:r>
        <w:t>Ouvrir le programme « l’hymne à la joie. »</w:t>
      </w:r>
    </w:p>
    <w:p w:rsidR="00287103" w:rsidRDefault="00287103" w:rsidP="00287103">
      <w:r>
        <w:rPr>
          <w:noProof/>
        </w:rPr>
        <w:drawing>
          <wp:inline distT="0" distB="0" distL="0" distR="0">
            <wp:extent cx="6638925" cy="4324350"/>
            <wp:effectExtent l="0" t="0" r="952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103" w:rsidRDefault="00287103" w:rsidP="00287103">
      <w:r>
        <w:t>Ce programme nécessite la librairie « pitches ».</w:t>
      </w:r>
    </w:p>
    <w:p w:rsidR="00287103" w:rsidRDefault="00287103" w:rsidP="00287103">
      <w:r>
        <w:t>Elle contient les sons associer au code : NOTE_E5, …</w:t>
      </w:r>
    </w:p>
    <w:p w:rsidR="00287103" w:rsidRDefault="00287103" w:rsidP="00287103">
      <w:r>
        <w:t xml:space="preserve">Cela correspond aux notes dans le système anglosaxon. </w:t>
      </w:r>
    </w:p>
    <w:p w:rsidR="00287103" w:rsidRDefault="00287103" w:rsidP="00F67885">
      <w:r>
        <w:t xml:space="preserve">Pour inclure la librairie : </w:t>
      </w:r>
    </w:p>
    <w:p w:rsidR="00287103" w:rsidRDefault="00287103" w:rsidP="00F6788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2C3E9A" wp14:editId="276A90A2">
                <wp:simplePos x="0" y="0"/>
                <wp:positionH relativeFrom="column">
                  <wp:posOffset>2200275</wp:posOffset>
                </wp:positionH>
                <wp:positionV relativeFrom="paragraph">
                  <wp:posOffset>1571625</wp:posOffset>
                </wp:positionV>
                <wp:extent cx="495300" cy="333375"/>
                <wp:effectExtent l="19050" t="38100" r="38100" b="28575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3333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4392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2" o:spid="_x0000_s1026" type="#_x0000_t32" style="position:absolute;margin-left:173.25pt;margin-top:123.75pt;width:39pt;height:26.2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" strokecolor="black [3213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2C3E9A" wp14:editId="276A90A2">
                <wp:simplePos x="0" y="0"/>
                <wp:positionH relativeFrom="column">
                  <wp:posOffset>161925</wp:posOffset>
                </wp:positionH>
                <wp:positionV relativeFrom="paragraph">
                  <wp:posOffset>1247140</wp:posOffset>
                </wp:positionV>
                <wp:extent cx="495300" cy="333375"/>
                <wp:effectExtent l="19050" t="38100" r="38100" b="28575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3333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7C60EC" id="Connecteur droit avec flèche 11" o:spid="_x0000_s1026" type="#_x0000_t32" style="position:absolute;margin-left:12.75pt;margin-top:98.2pt;width:39pt;height:26.25p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" strokecolor="black [3213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254635</wp:posOffset>
                </wp:positionV>
                <wp:extent cx="495300" cy="333375"/>
                <wp:effectExtent l="19050" t="38100" r="38100" b="28575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3333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FDF615" id="Connecteur droit avec flèche 10" o:spid="_x0000_s1026" type="#_x0000_t32" style="position:absolute;margin-left:.75pt;margin-top:20.05pt;width:39pt;height:26.25pt;flip:y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" strokecolor="black [3213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4543728</wp:posOffset>
            </wp:positionH>
            <wp:positionV relativeFrom="paragraph">
              <wp:posOffset>1570990</wp:posOffset>
            </wp:positionV>
            <wp:extent cx="2286000" cy="1254926"/>
            <wp:effectExtent l="0" t="0" r="0" b="254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54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4562475" cy="2105025"/>
            <wp:effectExtent l="0" t="0" r="9525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7449" cy="210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103" w:rsidRDefault="00287103" w:rsidP="00F6788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2C3E9A" wp14:editId="276A90A2">
                <wp:simplePos x="0" y="0"/>
                <wp:positionH relativeFrom="column">
                  <wp:posOffset>4762500</wp:posOffset>
                </wp:positionH>
                <wp:positionV relativeFrom="paragraph">
                  <wp:posOffset>189230</wp:posOffset>
                </wp:positionV>
                <wp:extent cx="495300" cy="333375"/>
                <wp:effectExtent l="19050" t="38100" r="38100" b="28575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3333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1CA33D" id="Connecteur droit avec flèche 13" o:spid="_x0000_s1026" type="#_x0000_t32" style="position:absolute;margin-left:375pt;margin-top:14.9pt;width:39pt;height:26.2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" strokecolor="black [3213]" strokeweight="2.25pt">
                <v:stroke endarrow="block" joinstyle="miter"/>
              </v:shape>
            </w:pict>
          </mc:Fallback>
        </mc:AlternateContent>
      </w:r>
    </w:p>
    <w:p w:rsidR="00287103" w:rsidRDefault="00287103" w:rsidP="00F67885"/>
    <w:sectPr w:rsidR="00287103" w:rsidSect="00F678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17451"/>
    <w:multiLevelType w:val="hybridMultilevel"/>
    <w:tmpl w:val="7DBE684A"/>
    <w:lvl w:ilvl="0" w:tplc="4612B42C">
      <w:numFmt w:val="bullet"/>
      <w:lvlText w:val="-"/>
      <w:lvlJc w:val="left"/>
      <w:pPr>
        <w:ind w:left="130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 w15:restartNumberingAfterBreak="0">
    <w:nsid w:val="41FE6072"/>
    <w:multiLevelType w:val="hybridMultilevel"/>
    <w:tmpl w:val="F98C23FE"/>
    <w:lvl w:ilvl="0" w:tplc="7F4E6A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885"/>
    <w:rsid w:val="0006411D"/>
    <w:rsid w:val="00287103"/>
    <w:rsid w:val="003E6FBA"/>
    <w:rsid w:val="003F0191"/>
    <w:rsid w:val="00522D18"/>
    <w:rsid w:val="00583E43"/>
    <w:rsid w:val="006F46B2"/>
    <w:rsid w:val="00702E5D"/>
    <w:rsid w:val="007D4A7A"/>
    <w:rsid w:val="008226A1"/>
    <w:rsid w:val="008E1639"/>
    <w:rsid w:val="00921677"/>
    <w:rsid w:val="0094128F"/>
    <w:rsid w:val="00947E96"/>
    <w:rsid w:val="00A173E9"/>
    <w:rsid w:val="00B15979"/>
    <w:rsid w:val="00B86C22"/>
    <w:rsid w:val="00CA77FF"/>
    <w:rsid w:val="00DB41C8"/>
    <w:rsid w:val="00E7428A"/>
    <w:rsid w:val="00F67885"/>
    <w:rsid w:val="00F7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BE78C"/>
  <w15:docId w15:val="{9C5694E8-B254-46EF-B798-7B30484B4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67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D4A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D4A7A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F70AF9"/>
    <w:pPr>
      <w:ind w:left="720"/>
      <w:contextualSpacing/>
    </w:pPr>
  </w:style>
  <w:style w:type="character" w:styleId="CodeHTML">
    <w:name w:val="HTML Code"/>
    <w:basedOn w:val="Policepardfaut"/>
    <w:uiPriority w:val="99"/>
    <w:semiHidden/>
    <w:unhideWhenUsed/>
    <w:rsid w:val="0006411D"/>
    <w:rPr>
      <w:rFonts w:ascii="Courier New" w:eastAsia="Times New Roman" w:hAnsi="Courier New" w:cs="Courier New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6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6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Andre-C</dc:creator>
  <cp:lastModifiedBy>Jérémy</cp:lastModifiedBy>
  <cp:revision>7</cp:revision>
  <dcterms:created xsi:type="dcterms:W3CDTF">2019-06-07T20:05:00Z</dcterms:created>
  <dcterms:modified xsi:type="dcterms:W3CDTF">2019-12-20T13:24:00Z</dcterms:modified>
</cp:coreProperties>
</file>